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  <w:t>KARTA ZGŁOSZENIA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Gminne Centrum Kultury w Krasnymstawie/ KIERMASZ WIELKANOCNY 2018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left"/>
        <w:rPr/>
      </w:pPr>
      <w:r>
        <w:rPr>
          <w:sz w:val="24"/>
          <w:szCs w:val="24"/>
        </w:rPr>
        <w:t>Imię i nazwisko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left"/>
        <w:rPr/>
      </w:pPr>
      <w:r>
        <w:rPr>
          <w:sz w:val="24"/>
          <w:szCs w:val="24"/>
        </w:rPr>
        <w:t>Adres do korespondencji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Nr telefonu ……………………………………………………………………………………………….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e-mail …………………………………………………………………………………………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left"/>
        <w:rPr/>
      </w:pPr>
      <w:r>
        <w:rPr>
          <w:sz w:val="24"/>
          <w:szCs w:val="24"/>
        </w:rPr>
        <w:t>Krótki opis wykonywanych prac (np. serwetki na szydełku, biżuteria,  obrazki malowane na szkle, pisanki, stroiki)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left"/>
        <w:rPr/>
      </w:pPr>
      <w:r>
        <w:rPr>
          <w:sz w:val="24"/>
          <w:szCs w:val="24"/>
        </w:rPr>
        <w:t>Informacja odnośnie ilości miejsca jakie jest potrzebne do wystawienia towaru (np. jedno krzesło,  jeden stół)</w:t>
      </w:r>
    </w:p>
    <w:p>
      <w:pPr>
        <w:pStyle w:val="ListParagraph"/>
        <w:widowControl/>
        <w:bidi w:val="0"/>
        <w:spacing w:lineRule="auto" w:line="276" w:before="0" w:after="200"/>
        <w:ind w:left="340" w:right="0" w:hanging="0"/>
        <w:contextualSpacing/>
        <w:jc w:val="lef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widowControl/>
        <w:bidi w:val="0"/>
        <w:spacing w:lineRule="auto" w:line="276" w:before="0" w:after="200"/>
        <w:ind w:left="397" w:right="0" w:hanging="0"/>
        <w:contextualSpacing/>
        <w:jc w:val="lef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Zgodnie z art. 24 ust. 1 ustawy z dnia 29 sierpnia 1997 r. o ochronie danych osobowych informuję, że administratorem Pani/Pana danych jest Gminne Centrum Kultury w Krasnymstawie z/s w Siennicy Nadolnej, dane osobowe pani/pana będą przetwarzane w celu niezbędnym do organizacji i przeprowadzenia  kiermaszu wielkanocnego.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Udział w kiermaszu jest równoznaczny z wyrażeniem zgody na publikowanie zdjęć z wizerunkiem oraz publikowanie zdjęć prac wykonanych przez uczestnika kiermaszu na stronach internetowych GCK w Krasnymstawie oraz w innych przyjętych zwyczajowo środkach przekazu, z jednoczesnym zrzeczeniem się prawa do honorarium w związku z publikacją.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podpisana/ny wyrażam zgodę na przetwarzanie moich danych osobowych przez Gminny Gminne Centrum Kultury w Krasnymstawie z/s w Siennicy Nadolnej.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                 ………………………………………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Data                                                                                     czytelny podpis</w:t>
      </w:r>
    </w:p>
    <w:p>
      <w:pPr>
        <w:pStyle w:val="Normal"/>
        <w:spacing w:lineRule="auto" w:line="240"/>
        <w:jc w:val="both"/>
        <w:rPr/>
      </w:pPr>
      <w:r>
        <w:rPr/>
        <w:t>Na zgłoszenia czekamy do 12.03.2018. Zgłoszenia należy dostarczyć osobiście lub pocztą na adres Gminne Centrum Kultury w Krasnymstawie z/s w Siennicy Nadolnej/ Siennica Nadolna 15D / 22-302 Siennica Nadolna</w:t>
      </w:r>
    </w:p>
    <w:p>
      <w:pPr>
        <w:pStyle w:val="Normal"/>
        <w:spacing w:lineRule="auto" w:line="240"/>
        <w:jc w:val="both"/>
        <w:rPr/>
      </w:pPr>
      <w:r>
        <w:rPr/>
        <w:t>Kontakt Telefoniczny : 82 577 06 25 Gminne Centrum Kultury w Krasnymstawie</w:t>
      </w:r>
    </w:p>
    <w:p>
      <w:pPr>
        <w:pStyle w:val="Normal"/>
        <w:spacing w:lineRule="auto" w:line="240" w:before="0" w:after="200"/>
        <w:jc w:val="both"/>
        <w:rPr/>
      </w:pPr>
      <w:r>
        <w:rPr>
          <w:lang w:val="en-US"/>
        </w:rPr>
        <w:t>Adres e-mail : gck@i</w:t>
      </w:r>
      <w:r>
        <w:rPr>
          <w:lang w:val="en-US"/>
        </w:rPr>
        <w:t>ds</w:t>
      </w:r>
      <w:r>
        <w:rPr>
          <w:lang w:val="en-US"/>
        </w:rPr>
        <w:t>l.pl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c33b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LibreOffice/5.3.7.2$Windows_x86 LibreOffice_project/6b8ed514a9f8b44d37a1b96673cbbdd077e24059</Application>
  <Pages>1</Pages>
  <Words>223</Words>
  <Characters>1667</Characters>
  <CharactersWithSpaces>2025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2018-02-23T11:16:00Z</dcterms:created>
  <dc:creator>Gość</dc:creator>
  <dc:description/>
  <dc:language>pl-PL</dc:language>
  <cp:lastModifiedBy/>
  <dcterms:modified xsi:type="dcterms:W3CDTF">2018-03-01T17:50:55Z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